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03-06/2021/2132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EBB67B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F76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4435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03-06/2021/2132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4F76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2021-06-22T11:49:00Z</dcterms:modified>
</cp:coreProperties>
</file>